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670"/>
      </w:tblGrid>
      <w:tr w:rsidR="002275D1" w:rsidRPr="002275D1" w14:paraId="762D6FB9" w14:textId="77777777" w:rsidTr="002275D1">
        <w:tc>
          <w:tcPr>
            <w:tcW w:w="4678" w:type="dxa"/>
          </w:tcPr>
          <w:p w14:paraId="1B0B8528" w14:textId="31967641" w:rsidR="002275D1" w:rsidRPr="002275D1" w:rsidRDefault="002275D1" w:rsidP="002275D1">
            <w:pPr>
              <w:jc w:val="center"/>
              <w:rPr>
                <w:color w:val="auto"/>
                <w:sz w:val="26"/>
                <w:szCs w:val="26"/>
              </w:rPr>
            </w:pPr>
            <w:bookmarkStart w:id="0" w:name="bookmark0"/>
            <w:bookmarkStart w:id="1" w:name="bookmark1"/>
            <w:bookmarkStart w:id="2" w:name="bookmark2"/>
            <w:r w:rsidRPr="002275D1">
              <w:rPr>
                <w:color w:val="auto"/>
                <w:sz w:val="26"/>
                <w:szCs w:val="26"/>
              </w:rPr>
              <w:t xml:space="preserve">SỞ Y TẾ </w:t>
            </w:r>
            <w:r w:rsidR="00712AA4">
              <w:rPr>
                <w:color w:val="auto"/>
                <w:sz w:val="26"/>
                <w:szCs w:val="26"/>
              </w:rPr>
              <w:t>TỈNH ĐỒNG THÁP</w:t>
            </w:r>
          </w:p>
          <w:p w14:paraId="24000ACD" w14:textId="410AA40B" w:rsidR="002275D1" w:rsidRPr="002275D1" w:rsidRDefault="002275D1" w:rsidP="000E5F65">
            <w:pPr>
              <w:jc w:val="center"/>
              <w:rPr>
                <w:color w:val="auto"/>
                <w:sz w:val="26"/>
                <w:szCs w:val="26"/>
              </w:rPr>
            </w:pPr>
            <w:r w:rsidRPr="002275D1">
              <w:rPr>
                <w:b/>
                <w:color w:val="auto"/>
                <w:sz w:val="26"/>
                <w:szCs w:val="26"/>
              </w:rPr>
              <w:t xml:space="preserve">BỆNH VIỆN ĐA KHOA </w:t>
            </w:r>
            <w:r w:rsidR="000E5F65">
              <w:rPr>
                <w:b/>
                <w:color w:val="auto"/>
                <w:sz w:val="26"/>
                <w:szCs w:val="26"/>
              </w:rPr>
              <w:t>TIỀN GIANG</w:t>
            </w:r>
          </w:p>
        </w:tc>
        <w:tc>
          <w:tcPr>
            <w:tcW w:w="5670" w:type="dxa"/>
          </w:tcPr>
          <w:p w14:paraId="30AB27F3" w14:textId="77777777" w:rsidR="002275D1" w:rsidRPr="002275D1" w:rsidRDefault="002275D1" w:rsidP="002275D1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2275D1">
              <w:rPr>
                <w:b/>
                <w:color w:val="auto"/>
                <w:sz w:val="26"/>
                <w:szCs w:val="26"/>
              </w:rPr>
              <w:t>CỘNG HÒA XÃ HỘI CHỦ NGHĨA VIỆT NAM</w:t>
            </w:r>
          </w:p>
          <w:p w14:paraId="31286813" w14:textId="77777777" w:rsidR="002275D1" w:rsidRPr="002275D1" w:rsidRDefault="002275D1" w:rsidP="002275D1">
            <w:pPr>
              <w:jc w:val="center"/>
              <w:rPr>
                <w:color w:val="auto"/>
                <w:sz w:val="26"/>
                <w:szCs w:val="26"/>
              </w:rPr>
            </w:pPr>
            <w:r w:rsidRPr="002275D1">
              <w:rPr>
                <w:b/>
                <w:color w:val="auto"/>
                <w:sz w:val="26"/>
                <w:szCs w:val="26"/>
              </w:rPr>
              <w:t>Độc lập – Tự do – Hạnh phúc</w:t>
            </w:r>
          </w:p>
        </w:tc>
      </w:tr>
      <w:tr w:rsidR="002275D1" w:rsidRPr="002275D1" w14:paraId="5ABFE360" w14:textId="77777777" w:rsidTr="002275D1">
        <w:tc>
          <w:tcPr>
            <w:tcW w:w="4678" w:type="dxa"/>
          </w:tcPr>
          <w:p w14:paraId="48240FB5" w14:textId="77777777" w:rsidR="002275D1" w:rsidRPr="002275D1" w:rsidRDefault="002275D1" w:rsidP="002275D1">
            <w:pPr>
              <w:rPr>
                <w:color w:val="auto"/>
                <w:sz w:val="26"/>
                <w:szCs w:val="26"/>
              </w:rPr>
            </w:pPr>
            <w:r w:rsidRPr="002275D1">
              <w:rPr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201884" wp14:editId="4A596E2C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5080</wp:posOffset>
                      </wp:positionV>
                      <wp:extent cx="1152525" cy="0"/>
                      <wp:effectExtent l="11430" t="5080" r="7620" b="1397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8DC2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0.65pt;margin-top:.4pt;width:90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2A7B6434" w14:textId="77777777" w:rsidR="002275D1" w:rsidRPr="002275D1" w:rsidRDefault="002275D1" w:rsidP="002275D1">
            <w:pPr>
              <w:rPr>
                <w:color w:val="auto"/>
                <w:sz w:val="26"/>
                <w:szCs w:val="26"/>
              </w:rPr>
            </w:pPr>
            <w:r w:rsidRPr="002275D1">
              <w:rPr>
                <w:b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E46F3D" wp14:editId="4D8C6E85">
                      <wp:simplePos x="0" y="0"/>
                      <wp:positionH relativeFrom="column">
                        <wp:posOffset>741680</wp:posOffset>
                      </wp:positionH>
                      <wp:positionV relativeFrom="paragraph">
                        <wp:posOffset>5080</wp:posOffset>
                      </wp:positionV>
                      <wp:extent cx="2038350" cy="0"/>
                      <wp:effectExtent l="0" t="0" r="19050" b="1905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8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3FEA98" id="AutoShape 2" o:spid="_x0000_s1026" type="#_x0000_t32" style="position:absolute;margin-left:58.4pt;margin-top:.4pt;width:160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"/>
                  </w:pict>
                </mc:Fallback>
              </mc:AlternateContent>
            </w:r>
          </w:p>
        </w:tc>
      </w:tr>
      <w:tr w:rsidR="002275D1" w:rsidRPr="002275D1" w14:paraId="4C0011CA" w14:textId="77777777" w:rsidTr="002275D1">
        <w:tc>
          <w:tcPr>
            <w:tcW w:w="4678" w:type="dxa"/>
          </w:tcPr>
          <w:p w14:paraId="0E82B477" w14:textId="64699B79" w:rsidR="002275D1" w:rsidRPr="002275D1" w:rsidRDefault="002275D1" w:rsidP="002275D1">
            <w:pPr>
              <w:jc w:val="center"/>
              <w:rPr>
                <w:color w:val="auto"/>
                <w:sz w:val="26"/>
                <w:szCs w:val="26"/>
              </w:rPr>
            </w:pPr>
            <w:r w:rsidRPr="002275D1">
              <w:rPr>
                <w:color w:val="auto"/>
                <w:sz w:val="26"/>
                <w:szCs w:val="26"/>
              </w:rPr>
              <w:t xml:space="preserve">Số: </w:t>
            </w:r>
            <w:r w:rsidR="00C96273">
              <w:rPr>
                <w:color w:val="auto"/>
                <w:sz w:val="26"/>
                <w:szCs w:val="26"/>
              </w:rPr>
              <w:t>484</w:t>
            </w:r>
            <w:bookmarkStart w:id="3" w:name="_GoBack"/>
            <w:bookmarkEnd w:id="3"/>
            <w:r w:rsidRPr="002275D1">
              <w:rPr>
                <w:color w:val="auto"/>
                <w:sz w:val="26"/>
                <w:szCs w:val="26"/>
              </w:rPr>
              <w:t>/BVĐKTG-HCQT</w:t>
            </w:r>
          </w:p>
          <w:p w14:paraId="07CE26CB" w14:textId="77777777" w:rsidR="009F7962" w:rsidRDefault="002275D1" w:rsidP="00B85A01">
            <w:pPr>
              <w:jc w:val="center"/>
              <w:rPr>
                <w:color w:val="auto"/>
                <w:sz w:val="26"/>
                <w:szCs w:val="26"/>
              </w:rPr>
            </w:pPr>
            <w:r w:rsidRPr="002275D1">
              <w:rPr>
                <w:color w:val="auto"/>
                <w:sz w:val="26"/>
                <w:szCs w:val="26"/>
              </w:rPr>
              <w:t xml:space="preserve">V/v </w:t>
            </w:r>
            <w:r w:rsidR="00F1179B">
              <w:rPr>
                <w:color w:val="auto"/>
                <w:sz w:val="26"/>
                <w:szCs w:val="26"/>
              </w:rPr>
              <w:t xml:space="preserve">xây dựng phương án giá cụ thể </w:t>
            </w:r>
          </w:p>
          <w:p w14:paraId="306AE577" w14:textId="0AB2FE02" w:rsidR="002275D1" w:rsidRPr="002275D1" w:rsidRDefault="00F1179B" w:rsidP="00B85A01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dịch vụ trông giữ xe </w:t>
            </w:r>
            <w:r w:rsidR="00B85A01">
              <w:rPr>
                <w:color w:val="auto"/>
                <w:sz w:val="26"/>
                <w:szCs w:val="26"/>
              </w:rPr>
              <w:t>tại bệnh viện</w:t>
            </w:r>
          </w:p>
        </w:tc>
        <w:tc>
          <w:tcPr>
            <w:tcW w:w="5670" w:type="dxa"/>
          </w:tcPr>
          <w:p w14:paraId="0FF1D835" w14:textId="6E5B5588" w:rsidR="002275D1" w:rsidRPr="002275D1" w:rsidRDefault="00C70B37" w:rsidP="005D5E3C">
            <w:pPr>
              <w:jc w:val="center"/>
              <w:rPr>
                <w:i/>
                <w:color w:val="auto"/>
                <w:sz w:val="26"/>
                <w:szCs w:val="26"/>
              </w:rPr>
            </w:pPr>
            <w:r>
              <w:rPr>
                <w:i/>
                <w:color w:val="auto"/>
                <w:sz w:val="26"/>
                <w:szCs w:val="26"/>
              </w:rPr>
              <w:t>Đồng Tháp</w:t>
            </w:r>
            <w:r w:rsidR="002275D1" w:rsidRPr="002275D1">
              <w:rPr>
                <w:i/>
                <w:color w:val="auto"/>
                <w:sz w:val="26"/>
                <w:szCs w:val="26"/>
              </w:rPr>
              <w:t xml:space="preserve">, ngày </w:t>
            </w:r>
            <w:r w:rsidR="005D5E3C">
              <w:rPr>
                <w:i/>
                <w:color w:val="auto"/>
                <w:sz w:val="26"/>
                <w:szCs w:val="26"/>
              </w:rPr>
              <w:t>21</w:t>
            </w:r>
            <w:r w:rsidR="00627626">
              <w:rPr>
                <w:i/>
                <w:color w:val="auto"/>
                <w:sz w:val="26"/>
                <w:szCs w:val="26"/>
              </w:rPr>
              <w:t xml:space="preserve"> </w:t>
            </w:r>
            <w:r w:rsidR="002275D1" w:rsidRPr="002275D1">
              <w:rPr>
                <w:i/>
                <w:color w:val="auto"/>
                <w:sz w:val="26"/>
                <w:szCs w:val="26"/>
              </w:rPr>
              <w:t>tháng</w:t>
            </w:r>
            <w:r w:rsidR="005D5E3C">
              <w:rPr>
                <w:i/>
                <w:color w:val="auto"/>
                <w:sz w:val="26"/>
                <w:szCs w:val="26"/>
              </w:rPr>
              <w:t xml:space="preserve"> 10</w:t>
            </w:r>
            <w:r w:rsidR="00FF70AA">
              <w:rPr>
                <w:i/>
                <w:color w:val="auto"/>
                <w:sz w:val="26"/>
                <w:szCs w:val="26"/>
              </w:rPr>
              <w:t xml:space="preserve"> </w:t>
            </w:r>
            <w:r w:rsidR="002275D1" w:rsidRPr="002275D1">
              <w:rPr>
                <w:i/>
                <w:color w:val="auto"/>
                <w:sz w:val="26"/>
                <w:szCs w:val="26"/>
              </w:rPr>
              <w:t>năm 202</w:t>
            </w:r>
            <w:r w:rsidR="0065584F">
              <w:rPr>
                <w:i/>
                <w:color w:val="auto"/>
                <w:sz w:val="26"/>
                <w:szCs w:val="26"/>
              </w:rPr>
              <w:t>5</w:t>
            </w:r>
          </w:p>
        </w:tc>
      </w:tr>
    </w:tbl>
    <w:p w14:paraId="39B7567D" w14:textId="77777777" w:rsidR="002275D1" w:rsidRDefault="002275D1" w:rsidP="002275D1">
      <w:pPr>
        <w:pStyle w:val="Heading10"/>
        <w:keepNext/>
        <w:keepLines/>
        <w:spacing w:after="260" w:line="240" w:lineRule="auto"/>
        <w:jc w:val="left"/>
        <w:rPr>
          <w:lang w:val="en-US"/>
        </w:rPr>
      </w:pPr>
    </w:p>
    <w:p w14:paraId="497DC6A9" w14:textId="448BDF7F" w:rsidR="00567D9D" w:rsidRPr="00832873" w:rsidRDefault="000A410B">
      <w:pPr>
        <w:pStyle w:val="Heading10"/>
        <w:keepNext/>
        <w:keepLines/>
        <w:spacing w:after="260" w:line="240" w:lineRule="auto"/>
        <w:rPr>
          <w:b w:val="0"/>
          <w:sz w:val="28"/>
          <w:szCs w:val="28"/>
          <w:lang w:val="en-US"/>
        </w:rPr>
      </w:pPr>
      <w:r w:rsidRPr="00991C6C">
        <w:rPr>
          <w:b w:val="0"/>
          <w:sz w:val="28"/>
          <w:szCs w:val="28"/>
        </w:rPr>
        <w:t xml:space="preserve">Kính gửi: Sở Y tế </w:t>
      </w:r>
      <w:bookmarkEnd w:id="0"/>
      <w:bookmarkEnd w:id="1"/>
      <w:bookmarkEnd w:id="2"/>
      <w:r w:rsidR="00832873">
        <w:rPr>
          <w:b w:val="0"/>
          <w:sz w:val="28"/>
          <w:szCs w:val="28"/>
          <w:lang w:val="en-US"/>
        </w:rPr>
        <w:t>tỉnh Đồng Tháp</w:t>
      </w:r>
    </w:p>
    <w:p w14:paraId="128FEC61" w14:textId="77777777" w:rsidR="008A0E1D" w:rsidRDefault="008A0E1D" w:rsidP="00CE7BAA">
      <w:pPr>
        <w:pStyle w:val="BodyText"/>
        <w:spacing w:before="120" w:after="0" w:line="240" w:lineRule="auto"/>
        <w:ind w:firstLine="540"/>
        <w:jc w:val="both"/>
        <w:rPr>
          <w:sz w:val="28"/>
          <w:szCs w:val="28"/>
          <w:lang w:val="en-US"/>
        </w:rPr>
      </w:pPr>
    </w:p>
    <w:p w14:paraId="6D202C7D" w14:textId="0991D617" w:rsidR="00C213AD" w:rsidRPr="00063B9D" w:rsidRDefault="00DD2DC7" w:rsidP="00AA5487">
      <w:pPr>
        <w:pStyle w:val="BodyText"/>
        <w:spacing w:before="120" w:after="0" w:line="360" w:lineRule="auto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Thực hiện công văn số 2833/SYT-KHTC ngày 17/10/2025 của Sở Y tế tỉnh Đồng Tháp về việc xây dựng phương án giá cụ thể dịch vụ trông giữ xe được đầu tư bằng nguồn vốn ngân sách nhà nước</w:t>
      </w:r>
      <w:r w:rsidR="00D2314A" w:rsidRPr="00315112">
        <w:rPr>
          <w:sz w:val="28"/>
          <w:szCs w:val="28"/>
          <w:lang w:val="en-US"/>
        </w:rPr>
        <w:t>,</w:t>
      </w:r>
      <w:r w:rsidR="00F87D76" w:rsidRPr="00315112">
        <w:rPr>
          <w:sz w:val="28"/>
          <w:szCs w:val="28"/>
          <w:lang w:val="en-US"/>
        </w:rPr>
        <w:t xml:space="preserve"> Bệnh viện Đa khoa Tiền Giang xin </w:t>
      </w:r>
      <w:r w:rsidR="0012689F">
        <w:rPr>
          <w:sz w:val="28"/>
          <w:szCs w:val="28"/>
          <w:lang w:val="en-US"/>
        </w:rPr>
        <w:t>báo cáo việc xây dựng phương án giá</w:t>
      </w:r>
      <w:r w:rsidR="00AE4362" w:rsidRPr="00063B9D">
        <w:rPr>
          <w:color w:val="auto"/>
          <w:sz w:val="28"/>
          <w:szCs w:val="28"/>
        </w:rPr>
        <w:t xml:space="preserve"> tại</w:t>
      </w:r>
      <w:r w:rsidR="009F6E7B" w:rsidRPr="00063B9D">
        <w:rPr>
          <w:sz w:val="28"/>
          <w:szCs w:val="28"/>
          <w:lang w:val="en-US"/>
        </w:rPr>
        <w:t xml:space="preserve"> Bệnh viện</w:t>
      </w:r>
      <w:r w:rsidR="00CA75CA" w:rsidRPr="00063B9D">
        <w:rPr>
          <w:sz w:val="28"/>
          <w:szCs w:val="28"/>
          <w:lang w:val="en-US"/>
        </w:rPr>
        <w:t xml:space="preserve"> </w:t>
      </w:r>
      <w:r w:rsidR="00F87D76" w:rsidRPr="00063B9D">
        <w:rPr>
          <w:sz w:val="28"/>
          <w:szCs w:val="28"/>
          <w:lang w:val="en-US"/>
        </w:rPr>
        <w:t>như sau:</w:t>
      </w:r>
    </w:p>
    <w:p w14:paraId="6E820FE6" w14:textId="080535D4" w:rsidR="00662571" w:rsidRPr="00B014C1" w:rsidRDefault="00B014C1" w:rsidP="00AA5487">
      <w:pPr>
        <w:spacing w:before="12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B014C1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Đính kèm </w:t>
      </w:r>
      <w:r w:rsidR="00DC300F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các </w:t>
      </w:r>
      <w:r w:rsidRPr="00B014C1">
        <w:rPr>
          <w:rFonts w:ascii="Times New Roman" w:hAnsi="Times New Roman" w:cs="Times New Roman"/>
          <w:iCs/>
          <w:sz w:val="28"/>
          <w:szCs w:val="28"/>
          <w:lang w:val="en-US"/>
        </w:rPr>
        <w:t>phụ lục Phương án giá xe đạp</w:t>
      </w:r>
      <w:r w:rsidR="000017F4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(kể cả xe đạp điện)</w:t>
      </w:r>
      <w:r w:rsidR="00951753">
        <w:rPr>
          <w:rFonts w:ascii="Times New Roman" w:hAnsi="Times New Roman" w:cs="Times New Roman"/>
          <w:iCs/>
          <w:sz w:val="28"/>
          <w:szCs w:val="28"/>
          <w:lang w:val="en-US"/>
        </w:rPr>
        <w:t>;</w:t>
      </w:r>
      <w:r w:rsidRPr="00B014C1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Phương án giá </w:t>
      </w:r>
      <w:r w:rsidR="00951753">
        <w:rPr>
          <w:rFonts w:ascii="Times New Roman" w:hAnsi="Times New Roman" w:cs="Times New Roman"/>
          <w:iCs/>
          <w:sz w:val="28"/>
          <w:szCs w:val="28"/>
          <w:lang w:val="en-US"/>
        </w:rPr>
        <w:t>xe gắn máy (kể cả xe máy điện), xe mô tô hai bánh, xe mô tô ba bánh; Phương án giá xe ô tô</w:t>
      </w:r>
      <w:r w:rsidR="00A51FBF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tại Bệnh viện</w:t>
      </w:r>
      <w:r w:rsidR="00951753">
        <w:rPr>
          <w:rFonts w:ascii="Times New Roman" w:hAnsi="Times New Roman" w:cs="Times New Roman"/>
          <w:iCs/>
          <w:sz w:val="28"/>
          <w:szCs w:val="28"/>
          <w:lang w:val="en-US"/>
        </w:rPr>
        <w:t>.</w:t>
      </w:r>
    </w:p>
    <w:p w14:paraId="14C9AF51" w14:textId="6146A9BE" w:rsidR="00FE625A" w:rsidRPr="00315112" w:rsidRDefault="008362BE" w:rsidP="00AA5487">
      <w:pPr>
        <w:pStyle w:val="BodyText"/>
        <w:spacing w:before="120" w:after="0" w:line="360" w:lineRule="auto"/>
        <w:ind w:firstLine="540"/>
        <w:jc w:val="both"/>
        <w:rPr>
          <w:sz w:val="28"/>
          <w:szCs w:val="28"/>
          <w:lang w:val="en-US"/>
        </w:rPr>
      </w:pPr>
      <w:r w:rsidRPr="00315112">
        <w:rPr>
          <w:sz w:val="28"/>
          <w:szCs w:val="28"/>
          <w:lang w:val="en-US"/>
        </w:rPr>
        <w:t>Bệnh viện Đa khoa Tiền Giang xin kính báo Sở Y tế</w:t>
      </w:r>
      <w:r w:rsidR="00F33AE8" w:rsidRPr="00315112">
        <w:rPr>
          <w:sz w:val="28"/>
          <w:szCs w:val="28"/>
          <w:lang w:val="en-US"/>
        </w:rPr>
        <w:t>.</w:t>
      </w:r>
      <w:r w:rsidR="00FC74D1">
        <w:rPr>
          <w:sz w:val="28"/>
          <w:szCs w:val="28"/>
          <w:lang w:val="en-US"/>
        </w:rPr>
        <w:t>/.</w:t>
      </w:r>
    </w:p>
    <w:p w14:paraId="40080E12" w14:textId="77777777" w:rsidR="005A001A" w:rsidRPr="00312AED" w:rsidRDefault="005A001A" w:rsidP="00CE7BAA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bookmarkStart w:id="4" w:name="bookmark6"/>
      <w:bookmarkEnd w:id="4"/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641"/>
      </w:tblGrid>
      <w:tr w:rsidR="007F21F9" w:rsidRPr="007F21F9" w14:paraId="2A5E09CF" w14:textId="77777777" w:rsidTr="00012DBA">
        <w:tc>
          <w:tcPr>
            <w:tcW w:w="4640" w:type="dxa"/>
          </w:tcPr>
          <w:p w14:paraId="1010AD19" w14:textId="77777777" w:rsidR="007F21F9" w:rsidRPr="00E36576" w:rsidRDefault="007F21F9" w:rsidP="007F21F9">
            <w:pPr>
              <w:rPr>
                <w:b/>
                <w:i/>
                <w:color w:val="auto"/>
                <w:sz w:val="24"/>
                <w:szCs w:val="24"/>
              </w:rPr>
            </w:pPr>
            <w:r w:rsidRPr="00E36576">
              <w:rPr>
                <w:b/>
                <w:i/>
                <w:color w:val="auto"/>
                <w:sz w:val="24"/>
                <w:szCs w:val="24"/>
              </w:rPr>
              <w:t>Nơi nhận:</w:t>
            </w:r>
          </w:p>
          <w:p w14:paraId="6ACD426A" w14:textId="77777777" w:rsidR="007F21F9" w:rsidRPr="007F21F9" w:rsidRDefault="007F21F9" w:rsidP="007F21F9">
            <w:pPr>
              <w:rPr>
                <w:color w:val="auto"/>
                <w:sz w:val="22"/>
              </w:rPr>
            </w:pPr>
            <w:r w:rsidRPr="007F21F9">
              <w:rPr>
                <w:color w:val="auto"/>
                <w:sz w:val="22"/>
              </w:rPr>
              <w:t>- Như trên;</w:t>
            </w:r>
          </w:p>
          <w:p w14:paraId="5F79CE66" w14:textId="77777777" w:rsidR="007F21F9" w:rsidRPr="007F21F9" w:rsidRDefault="007F21F9" w:rsidP="007F21F9">
            <w:pPr>
              <w:rPr>
                <w:color w:val="auto"/>
                <w:sz w:val="22"/>
              </w:rPr>
            </w:pPr>
            <w:r w:rsidRPr="007F21F9">
              <w:rPr>
                <w:color w:val="auto"/>
                <w:sz w:val="22"/>
              </w:rPr>
              <w:t>- Lưu: VT, HCQT</w:t>
            </w:r>
          </w:p>
          <w:p w14:paraId="5EEFFC7D" w14:textId="77777777" w:rsidR="007F21F9" w:rsidRPr="007F21F9" w:rsidRDefault="007F21F9" w:rsidP="007F21F9">
            <w:pPr>
              <w:rPr>
                <w:color w:val="auto"/>
              </w:rPr>
            </w:pPr>
          </w:p>
        </w:tc>
        <w:tc>
          <w:tcPr>
            <w:tcW w:w="4641" w:type="dxa"/>
          </w:tcPr>
          <w:p w14:paraId="37B634A8" w14:textId="77777777" w:rsidR="007F21F9" w:rsidRPr="007F21F9" w:rsidRDefault="007F21F9" w:rsidP="007F21F9">
            <w:pPr>
              <w:jc w:val="center"/>
              <w:rPr>
                <w:b/>
                <w:color w:val="auto"/>
              </w:rPr>
            </w:pPr>
            <w:r w:rsidRPr="007F21F9">
              <w:rPr>
                <w:b/>
                <w:color w:val="auto"/>
              </w:rPr>
              <w:t>GIÁM ĐỐC</w:t>
            </w:r>
          </w:p>
          <w:p w14:paraId="640EE46D" w14:textId="77777777" w:rsidR="007F21F9" w:rsidRPr="007F21F9" w:rsidRDefault="007F21F9" w:rsidP="007F21F9">
            <w:pPr>
              <w:jc w:val="center"/>
              <w:rPr>
                <w:b/>
                <w:color w:val="auto"/>
              </w:rPr>
            </w:pPr>
          </w:p>
        </w:tc>
      </w:tr>
    </w:tbl>
    <w:p w14:paraId="74AB065D" w14:textId="77777777" w:rsidR="005A001A" w:rsidRPr="00312AED" w:rsidRDefault="005A001A" w:rsidP="00142654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5A001A" w:rsidRPr="00312AED" w:rsidSect="00D30017">
      <w:headerReference w:type="even" r:id="rId7"/>
      <w:headerReference w:type="default" r:id="rId8"/>
      <w:footerReference w:type="even" r:id="rId9"/>
      <w:footerReference w:type="default" r:id="rId10"/>
      <w:pgSz w:w="11900" w:h="16840"/>
      <w:pgMar w:top="1134" w:right="1134" w:bottom="1134" w:left="1701" w:header="96" w:footer="74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D8F83" w14:textId="77777777" w:rsidR="00681D36" w:rsidRDefault="00681D36">
      <w:r>
        <w:separator/>
      </w:r>
    </w:p>
  </w:endnote>
  <w:endnote w:type="continuationSeparator" w:id="0">
    <w:p w14:paraId="6BD50CA0" w14:textId="77777777" w:rsidR="00681D36" w:rsidRDefault="0068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DF3B7" w14:textId="77777777" w:rsidR="00567D9D" w:rsidRDefault="00567D9D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7C01D" w14:textId="77777777" w:rsidR="00567D9D" w:rsidRDefault="00567D9D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45CE1" w14:textId="77777777" w:rsidR="00681D36" w:rsidRDefault="00681D36"/>
  </w:footnote>
  <w:footnote w:type="continuationSeparator" w:id="0">
    <w:p w14:paraId="26EEFE39" w14:textId="77777777" w:rsidR="00681D36" w:rsidRDefault="00681D3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40091" w14:textId="77777777" w:rsidR="00567D9D" w:rsidRDefault="00567D9D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A5126" w14:textId="77777777" w:rsidR="00567D9D" w:rsidRDefault="00567D9D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615C1"/>
    <w:multiLevelType w:val="multilevel"/>
    <w:tmpl w:val="868652E6"/>
    <w:lvl w:ilvl="0">
      <w:start w:val="1"/>
      <w:numFmt w:val="decimal"/>
      <w:lvlText w:val="1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2D6043"/>
    <w:multiLevelType w:val="multilevel"/>
    <w:tmpl w:val="44F279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DF7E1C"/>
    <w:multiLevelType w:val="multilevel"/>
    <w:tmpl w:val="8ADA6C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485529"/>
    <w:multiLevelType w:val="multilevel"/>
    <w:tmpl w:val="78FE2062"/>
    <w:lvl w:ilvl="0">
      <w:start w:val="2"/>
      <w:numFmt w:val="decimal"/>
      <w:lvlText w:val="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AA0D36"/>
    <w:multiLevelType w:val="multilevel"/>
    <w:tmpl w:val="265E402A"/>
    <w:lvl w:ilvl="0">
      <w:start w:val="2"/>
      <w:numFmt w:val="decimal"/>
      <w:lvlText w:val="1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236FB4"/>
    <w:multiLevelType w:val="multilevel"/>
    <w:tmpl w:val="1BA011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E8818B3"/>
    <w:multiLevelType w:val="hybridMultilevel"/>
    <w:tmpl w:val="61FA1B72"/>
    <w:lvl w:ilvl="0" w:tplc="7048E3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815014"/>
    <w:multiLevelType w:val="multilevel"/>
    <w:tmpl w:val="B20CE74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B6524C1"/>
    <w:multiLevelType w:val="multilevel"/>
    <w:tmpl w:val="7E0E5E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C2733D3"/>
    <w:multiLevelType w:val="multilevel"/>
    <w:tmpl w:val="DD26A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D9D"/>
    <w:rsid w:val="000017F4"/>
    <w:rsid w:val="000105AF"/>
    <w:rsid w:val="00012DBA"/>
    <w:rsid w:val="00013B34"/>
    <w:rsid w:val="00017DE7"/>
    <w:rsid w:val="00020F01"/>
    <w:rsid w:val="000221B9"/>
    <w:rsid w:val="000264E4"/>
    <w:rsid w:val="00032156"/>
    <w:rsid w:val="00036706"/>
    <w:rsid w:val="0004053C"/>
    <w:rsid w:val="000504BE"/>
    <w:rsid w:val="000573E3"/>
    <w:rsid w:val="00060419"/>
    <w:rsid w:val="00063B9D"/>
    <w:rsid w:val="00066850"/>
    <w:rsid w:val="000740EA"/>
    <w:rsid w:val="00076C8D"/>
    <w:rsid w:val="000770B8"/>
    <w:rsid w:val="000917F7"/>
    <w:rsid w:val="00092A03"/>
    <w:rsid w:val="000944CC"/>
    <w:rsid w:val="000979FE"/>
    <w:rsid w:val="000A07D1"/>
    <w:rsid w:val="000A410B"/>
    <w:rsid w:val="000B0D4C"/>
    <w:rsid w:val="000B6C4B"/>
    <w:rsid w:val="000B7091"/>
    <w:rsid w:val="000B70CA"/>
    <w:rsid w:val="000C05B6"/>
    <w:rsid w:val="000C5007"/>
    <w:rsid w:val="000C7E5A"/>
    <w:rsid w:val="000D194F"/>
    <w:rsid w:val="000D2E84"/>
    <w:rsid w:val="000D3C34"/>
    <w:rsid w:val="000D79BD"/>
    <w:rsid w:val="000E2761"/>
    <w:rsid w:val="000E486F"/>
    <w:rsid w:val="000E5F65"/>
    <w:rsid w:val="000E65D9"/>
    <w:rsid w:val="00100251"/>
    <w:rsid w:val="00102D12"/>
    <w:rsid w:val="00106783"/>
    <w:rsid w:val="00107106"/>
    <w:rsid w:val="00111CB9"/>
    <w:rsid w:val="00114260"/>
    <w:rsid w:val="00115F78"/>
    <w:rsid w:val="0011731F"/>
    <w:rsid w:val="00122AE7"/>
    <w:rsid w:val="0012452D"/>
    <w:rsid w:val="0012689F"/>
    <w:rsid w:val="00127863"/>
    <w:rsid w:val="00134E2E"/>
    <w:rsid w:val="00142654"/>
    <w:rsid w:val="00146062"/>
    <w:rsid w:val="001511BF"/>
    <w:rsid w:val="00151B08"/>
    <w:rsid w:val="001570CE"/>
    <w:rsid w:val="001654BC"/>
    <w:rsid w:val="00171C34"/>
    <w:rsid w:val="001745A1"/>
    <w:rsid w:val="00176BED"/>
    <w:rsid w:val="00177CBF"/>
    <w:rsid w:val="0018243B"/>
    <w:rsid w:val="00190566"/>
    <w:rsid w:val="00193EFC"/>
    <w:rsid w:val="001A63FE"/>
    <w:rsid w:val="001A6597"/>
    <w:rsid w:val="001A6E62"/>
    <w:rsid w:val="001B0748"/>
    <w:rsid w:val="001B659A"/>
    <w:rsid w:val="001B6B78"/>
    <w:rsid w:val="001B7835"/>
    <w:rsid w:val="001C26CF"/>
    <w:rsid w:val="001D5E8F"/>
    <w:rsid w:val="001E3F3F"/>
    <w:rsid w:val="001E62F8"/>
    <w:rsid w:val="001F200B"/>
    <w:rsid w:val="001F3634"/>
    <w:rsid w:val="002124F7"/>
    <w:rsid w:val="00216C80"/>
    <w:rsid w:val="00217CB6"/>
    <w:rsid w:val="002270B7"/>
    <w:rsid w:val="002275D1"/>
    <w:rsid w:val="002331E3"/>
    <w:rsid w:val="00235E53"/>
    <w:rsid w:val="002364FA"/>
    <w:rsid w:val="0024196A"/>
    <w:rsid w:val="002419EF"/>
    <w:rsid w:val="0024252B"/>
    <w:rsid w:val="00246037"/>
    <w:rsid w:val="002559ED"/>
    <w:rsid w:val="0025631D"/>
    <w:rsid w:val="00270656"/>
    <w:rsid w:val="00270A8F"/>
    <w:rsid w:val="00280409"/>
    <w:rsid w:val="00283245"/>
    <w:rsid w:val="00286234"/>
    <w:rsid w:val="00290113"/>
    <w:rsid w:val="00293269"/>
    <w:rsid w:val="0029649D"/>
    <w:rsid w:val="00297472"/>
    <w:rsid w:val="002A0318"/>
    <w:rsid w:val="002A31A0"/>
    <w:rsid w:val="002B6513"/>
    <w:rsid w:val="002B7994"/>
    <w:rsid w:val="002C054C"/>
    <w:rsid w:val="002C5033"/>
    <w:rsid w:val="002D1B58"/>
    <w:rsid w:val="002D2458"/>
    <w:rsid w:val="002D57D1"/>
    <w:rsid w:val="002E0C85"/>
    <w:rsid w:val="002E2E14"/>
    <w:rsid w:val="002E49F7"/>
    <w:rsid w:val="002E6F58"/>
    <w:rsid w:val="002E6FE2"/>
    <w:rsid w:val="00312AED"/>
    <w:rsid w:val="00315112"/>
    <w:rsid w:val="0032136A"/>
    <w:rsid w:val="003215A5"/>
    <w:rsid w:val="0032167C"/>
    <w:rsid w:val="00321BC3"/>
    <w:rsid w:val="00330481"/>
    <w:rsid w:val="00330EEA"/>
    <w:rsid w:val="0033279F"/>
    <w:rsid w:val="003355D6"/>
    <w:rsid w:val="003429A3"/>
    <w:rsid w:val="00343840"/>
    <w:rsid w:val="00360C17"/>
    <w:rsid w:val="003611EE"/>
    <w:rsid w:val="003639FE"/>
    <w:rsid w:val="00371C96"/>
    <w:rsid w:val="003755CD"/>
    <w:rsid w:val="003819FC"/>
    <w:rsid w:val="0039207F"/>
    <w:rsid w:val="003B1D49"/>
    <w:rsid w:val="003B28AC"/>
    <w:rsid w:val="003D5F5E"/>
    <w:rsid w:val="003D657F"/>
    <w:rsid w:val="003E0464"/>
    <w:rsid w:val="003E677D"/>
    <w:rsid w:val="003F6121"/>
    <w:rsid w:val="00401544"/>
    <w:rsid w:val="004022FE"/>
    <w:rsid w:val="00415D29"/>
    <w:rsid w:val="0041648B"/>
    <w:rsid w:val="00416B4D"/>
    <w:rsid w:val="0041772B"/>
    <w:rsid w:val="004360B7"/>
    <w:rsid w:val="00436B30"/>
    <w:rsid w:val="0043743F"/>
    <w:rsid w:val="00443AEB"/>
    <w:rsid w:val="0044500E"/>
    <w:rsid w:val="00450191"/>
    <w:rsid w:val="0045298F"/>
    <w:rsid w:val="00461079"/>
    <w:rsid w:val="0046124A"/>
    <w:rsid w:val="004662E1"/>
    <w:rsid w:val="00474C57"/>
    <w:rsid w:val="0047596F"/>
    <w:rsid w:val="004764FC"/>
    <w:rsid w:val="0048009A"/>
    <w:rsid w:val="0048242B"/>
    <w:rsid w:val="00482508"/>
    <w:rsid w:val="00491690"/>
    <w:rsid w:val="00492DFC"/>
    <w:rsid w:val="00497048"/>
    <w:rsid w:val="004A09D6"/>
    <w:rsid w:val="004A240D"/>
    <w:rsid w:val="004B0D7C"/>
    <w:rsid w:val="004B65EF"/>
    <w:rsid w:val="004C4390"/>
    <w:rsid w:val="004C6CD3"/>
    <w:rsid w:val="004D30F7"/>
    <w:rsid w:val="004D46AB"/>
    <w:rsid w:val="004D522F"/>
    <w:rsid w:val="004E477A"/>
    <w:rsid w:val="004F136D"/>
    <w:rsid w:val="004F67D9"/>
    <w:rsid w:val="004F70EE"/>
    <w:rsid w:val="0050149A"/>
    <w:rsid w:val="00504C19"/>
    <w:rsid w:val="00520E4D"/>
    <w:rsid w:val="00524F77"/>
    <w:rsid w:val="0054336C"/>
    <w:rsid w:val="005442CA"/>
    <w:rsid w:val="005445E3"/>
    <w:rsid w:val="00567D9D"/>
    <w:rsid w:val="00571DF0"/>
    <w:rsid w:val="005728D0"/>
    <w:rsid w:val="0057780F"/>
    <w:rsid w:val="00582A5B"/>
    <w:rsid w:val="005836D1"/>
    <w:rsid w:val="00583A8A"/>
    <w:rsid w:val="00590B20"/>
    <w:rsid w:val="00593F35"/>
    <w:rsid w:val="00595796"/>
    <w:rsid w:val="00596080"/>
    <w:rsid w:val="005A001A"/>
    <w:rsid w:val="005A1741"/>
    <w:rsid w:val="005A238F"/>
    <w:rsid w:val="005B1FA3"/>
    <w:rsid w:val="005B35D4"/>
    <w:rsid w:val="005B4811"/>
    <w:rsid w:val="005B5210"/>
    <w:rsid w:val="005B694D"/>
    <w:rsid w:val="005C23DB"/>
    <w:rsid w:val="005C5899"/>
    <w:rsid w:val="005C58FB"/>
    <w:rsid w:val="005D2DC6"/>
    <w:rsid w:val="005D3C10"/>
    <w:rsid w:val="005D5E3C"/>
    <w:rsid w:val="005D69B7"/>
    <w:rsid w:val="005E02E2"/>
    <w:rsid w:val="005E592C"/>
    <w:rsid w:val="005F319B"/>
    <w:rsid w:val="005F34E8"/>
    <w:rsid w:val="005F6170"/>
    <w:rsid w:val="005F6E37"/>
    <w:rsid w:val="00600928"/>
    <w:rsid w:val="006017E9"/>
    <w:rsid w:val="00602C5C"/>
    <w:rsid w:val="006058CF"/>
    <w:rsid w:val="006065F7"/>
    <w:rsid w:val="00614AD3"/>
    <w:rsid w:val="00616987"/>
    <w:rsid w:val="00617DCE"/>
    <w:rsid w:val="006235C1"/>
    <w:rsid w:val="006245D5"/>
    <w:rsid w:val="00624CFA"/>
    <w:rsid w:val="00627626"/>
    <w:rsid w:val="00642E98"/>
    <w:rsid w:val="006447FB"/>
    <w:rsid w:val="0065531D"/>
    <w:rsid w:val="00655831"/>
    <w:rsid w:val="0065584F"/>
    <w:rsid w:val="00661370"/>
    <w:rsid w:val="00662571"/>
    <w:rsid w:val="00663F1A"/>
    <w:rsid w:val="006644E5"/>
    <w:rsid w:val="00665F7B"/>
    <w:rsid w:val="0066659E"/>
    <w:rsid w:val="00677D19"/>
    <w:rsid w:val="00681D36"/>
    <w:rsid w:val="006828F5"/>
    <w:rsid w:val="006838F2"/>
    <w:rsid w:val="006854A4"/>
    <w:rsid w:val="0068589A"/>
    <w:rsid w:val="00690A96"/>
    <w:rsid w:val="00690D0A"/>
    <w:rsid w:val="00692C5F"/>
    <w:rsid w:val="006A7162"/>
    <w:rsid w:val="006B447D"/>
    <w:rsid w:val="006B6324"/>
    <w:rsid w:val="006C1827"/>
    <w:rsid w:val="006D29B0"/>
    <w:rsid w:val="006D2B6D"/>
    <w:rsid w:val="006D3292"/>
    <w:rsid w:val="006D4A64"/>
    <w:rsid w:val="006D6082"/>
    <w:rsid w:val="006D70D6"/>
    <w:rsid w:val="006E0702"/>
    <w:rsid w:val="006E2167"/>
    <w:rsid w:val="006E3860"/>
    <w:rsid w:val="006E4D0E"/>
    <w:rsid w:val="006E5A83"/>
    <w:rsid w:val="006E7F2E"/>
    <w:rsid w:val="006F1C78"/>
    <w:rsid w:val="006F59DC"/>
    <w:rsid w:val="0070403C"/>
    <w:rsid w:val="00706195"/>
    <w:rsid w:val="00712AA4"/>
    <w:rsid w:val="00713A0A"/>
    <w:rsid w:val="00713B18"/>
    <w:rsid w:val="007150D5"/>
    <w:rsid w:val="007154E2"/>
    <w:rsid w:val="00716F1D"/>
    <w:rsid w:val="00721905"/>
    <w:rsid w:val="007240C6"/>
    <w:rsid w:val="00725D3F"/>
    <w:rsid w:val="00732DFC"/>
    <w:rsid w:val="0073330C"/>
    <w:rsid w:val="00734A79"/>
    <w:rsid w:val="0074100B"/>
    <w:rsid w:val="00742E48"/>
    <w:rsid w:val="0075156F"/>
    <w:rsid w:val="007526D5"/>
    <w:rsid w:val="007606C1"/>
    <w:rsid w:val="00760E2E"/>
    <w:rsid w:val="007632E9"/>
    <w:rsid w:val="0077057C"/>
    <w:rsid w:val="00774782"/>
    <w:rsid w:val="0077770C"/>
    <w:rsid w:val="00780048"/>
    <w:rsid w:val="00781FA1"/>
    <w:rsid w:val="00786D80"/>
    <w:rsid w:val="0079254F"/>
    <w:rsid w:val="007926C8"/>
    <w:rsid w:val="00794F33"/>
    <w:rsid w:val="007B2C66"/>
    <w:rsid w:val="007B3F09"/>
    <w:rsid w:val="007B543D"/>
    <w:rsid w:val="007B56D4"/>
    <w:rsid w:val="007C0393"/>
    <w:rsid w:val="007C61EE"/>
    <w:rsid w:val="007D1932"/>
    <w:rsid w:val="007D34EA"/>
    <w:rsid w:val="007D5D47"/>
    <w:rsid w:val="007E4C32"/>
    <w:rsid w:val="007F1B52"/>
    <w:rsid w:val="007F21F9"/>
    <w:rsid w:val="0080364E"/>
    <w:rsid w:val="00806199"/>
    <w:rsid w:val="008179A3"/>
    <w:rsid w:val="008229E4"/>
    <w:rsid w:val="008236BF"/>
    <w:rsid w:val="0082458C"/>
    <w:rsid w:val="00832873"/>
    <w:rsid w:val="00833B10"/>
    <w:rsid w:val="008362BE"/>
    <w:rsid w:val="008378D7"/>
    <w:rsid w:val="00840BD8"/>
    <w:rsid w:val="0084302D"/>
    <w:rsid w:val="00843A6F"/>
    <w:rsid w:val="00850BF8"/>
    <w:rsid w:val="00854717"/>
    <w:rsid w:val="008565E5"/>
    <w:rsid w:val="00861ABF"/>
    <w:rsid w:val="00862F95"/>
    <w:rsid w:val="00884B3F"/>
    <w:rsid w:val="00896F02"/>
    <w:rsid w:val="008979BD"/>
    <w:rsid w:val="008A0E1D"/>
    <w:rsid w:val="008B45BC"/>
    <w:rsid w:val="008B5CB6"/>
    <w:rsid w:val="008B7B70"/>
    <w:rsid w:val="008C0249"/>
    <w:rsid w:val="008C17D3"/>
    <w:rsid w:val="008C1C32"/>
    <w:rsid w:val="008C324F"/>
    <w:rsid w:val="008C78E5"/>
    <w:rsid w:val="008D6415"/>
    <w:rsid w:val="008D647C"/>
    <w:rsid w:val="008F6065"/>
    <w:rsid w:val="008F732C"/>
    <w:rsid w:val="00905E68"/>
    <w:rsid w:val="00912651"/>
    <w:rsid w:val="00916104"/>
    <w:rsid w:val="00916D91"/>
    <w:rsid w:val="00917B67"/>
    <w:rsid w:val="00917D24"/>
    <w:rsid w:val="0092345E"/>
    <w:rsid w:val="009261FA"/>
    <w:rsid w:val="009267C1"/>
    <w:rsid w:val="00935F59"/>
    <w:rsid w:val="00937862"/>
    <w:rsid w:val="00940415"/>
    <w:rsid w:val="00942BB8"/>
    <w:rsid w:val="00951753"/>
    <w:rsid w:val="00951BA9"/>
    <w:rsid w:val="00955CCE"/>
    <w:rsid w:val="0096213A"/>
    <w:rsid w:val="0096684F"/>
    <w:rsid w:val="0097461F"/>
    <w:rsid w:val="00975485"/>
    <w:rsid w:val="00975B87"/>
    <w:rsid w:val="00975F52"/>
    <w:rsid w:val="00976BB8"/>
    <w:rsid w:val="00976C95"/>
    <w:rsid w:val="009817E3"/>
    <w:rsid w:val="00981D8A"/>
    <w:rsid w:val="00983BC9"/>
    <w:rsid w:val="00987AF1"/>
    <w:rsid w:val="00991C6C"/>
    <w:rsid w:val="00993941"/>
    <w:rsid w:val="009957F6"/>
    <w:rsid w:val="00995D0D"/>
    <w:rsid w:val="009974CD"/>
    <w:rsid w:val="0099776F"/>
    <w:rsid w:val="009A102D"/>
    <w:rsid w:val="009A3086"/>
    <w:rsid w:val="009A3B84"/>
    <w:rsid w:val="009A50E7"/>
    <w:rsid w:val="009A6F24"/>
    <w:rsid w:val="009B33D1"/>
    <w:rsid w:val="009B3421"/>
    <w:rsid w:val="009B636F"/>
    <w:rsid w:val="009C1438"/>
    <w:rsid w:val="009C1C03"/>
    <w:rsid w:val="009C7705"/>
    <w:rsid w:val="009D2F9D"/>
    <w:rsid w:val="009D4C11"/>
    <w:rsid w:val="009D74C3"/>
    <w:rsid w:val="009E01F7"/>
    <w:rsid w:val="009E28AA"/>
    <w:rsid w:val="009E3150"/>
    <w:rsid w:val="009E5C56"/>
    <w:rsid w:val="009E6A7B"/>
    <w:rsid w:val="009F4783"/>
    <w:rsid w:val="009F6E7B"/>
    <w:rsid w:val="009F7962"/>
    <w:rsid w:val="00A0220A"/>
    <w:rsid w:val="00A024EA"/>
    <w:rsid w:val="00A0707B"/>
    <w:rsid w:val="00A104F8"/>
    <w:rsid w:val="00A149AE"/>
    <w:rsid w:val="00A15622"/>
    <w:rsid w:val="00A2240A"/>
    <w:rsid w:val="00A23917"/>
    <w:rsid w:val="00A24A84"/>
    <w:rsid w:val="00A2691B"/>
    <w:rsid w:val="00A329F5"/>
    <w:rsid w:val="00A3365C"/>
    <w:rsid w:val="00A411A0"/>
    <w:rsid w:val="00A41759"/>
    <w:rsid w:val="00A473AB"/>
    <w:rsid w:val="00A51FBF"/>
    <w:rsid w:val="00A53B3F"/>
    <w:rsid w:val="00A567FF"/>
    <w:rsid w:val="00A56F11"/>
    <w:rsid w:val="00A5725D"/>
    <w:rsid w:val="00A658BF"/>
    <w:rsid w:val="00A67964"/>
    <w:rsid w:val="00A7061B"/>
    <w:rsid w:val="00A7068F"/>
    <w:rsid w:val="00A73F59"/>
    <w:rsid w:val="00A741D4"/>
    <w:rsid w:val="00A76F24"/>
    <w:rsid w:val="00A807DD"/>
    <w:rsid w:val="00AA5487"/>
    <w:rsid w:val="00AB2FB7"/>
    <w:rsid w:val="00AB33D9"/>
    <w:rsid w:val="00AB64F3"/>
    <w:rsid w:val="00AB748F"/>
    <w:rsid w:val="00AC6C1E"/>
    <w:rsid w:val="00AC7382"/>
    <w:rsid w:val="00AD58BF"/>
    <w:rsid w:val="00AD6768"/>
    <w:rsid w:val="00AE2743"/>
    <w:rsid w:val="00AE4362"/>
    <w:rsid w:val="00AE571F"/>
    <w:rsid w:val="00AF1103"/>
    <w:rsid w:val="00AF57AF"/>
    <w:rsid w:val="00B005A0"/>
    <w:rsid w:val="00B014C1"/>
    <w:rsid w:val="00B117AA"/>
    <w:rsid w:val="00B12B84"/>
    <w:rsid w:val="00B14BF6"/>
    <w:rsid w:val="00B14FD7"/>
    <w:rsid w:val="00B16470"/>
    <w:rsid w:val="00B2127A"/>
    <w:rsid w:val="00B2239C"/>
    <w:rsid w:val="00B41C73"/>
    <w:rsid w:val="00B42961"/>
    <w:rsid w:val="00B548F2"/>
    <w:rsid w:val="00B708FD"/>
    <w:rsid w:val="00B7314B"/>
    <w:rsid w:val="00B76FDD"/>
    <w:rsid w:val="00B7794C"/>
    <w:rsid w:val="00B82BC7"/>
    <w:rsid w:val="00B8542A"/>
    <w:rsid w:val="00B85A01"/>
    <w:rsid w:val="00B86AFB"/>
    <w:rsid w:val="00B87DCE"/>
    <w:rsid w:val="00B9121F"/>
    <w:rsid w:val="00B937A3"/>
    <w:rsid w:val="00B948A2"/>
    <w:rsid w:val="00BA0861"/>
    <w:rsid w:val="00BA1A07"/>
    <w:rsid w:val="00BA7FBC"/>
    <w:rsid w:val="00BB5C20"/>
    <w:rsid w:val="00BC1995"/>
    <w:rsid w:val="00BD0543"/>
    <w:rsid w:val="00BD4AEA"/>
    <w:rsid w:val="00BD7571"/>
    <w:rsid w:val="00BE017B"/>
    <w:rsid w:val="00BE23DC"/>
    <w:rsid w:val="00C07CAF"/>
    <w:rsid w:val="00C213AD"/>
    <w:rsid w:val="00C344B9"/>
    <w:rsid w:val="00C35226"/>
    <w:rsid w:val="00C51613"/>
    <w:rsid w:val="00C51B15"/>
    <w:rsid w:val="00C533C0"/>
    <w:rsid w:val="00C54EB0"/>
    <w:rsid w:val="00C567B0"/>
    <w:rsid w:val="00C5744E"/>
    <w:rsid w:val="00C57974"/>
    <w:rsid w:val="00C600DD"/>
    <w:rsid w:val="00C61313"/>
    <w:rsid w:val="00C615A9"/>
    <w:rsid w:val="00C63723"/>
    <w:rsid w:val="00C7076E"/>
    <w:rsid w:val="00C70A21"/>
    <w:rsid w:val="00C70B37"/>
    <w:rsid w:val="00C741BA"/>
    <w:rsid w:val="00C80529"/>
    <w:rsid w:val="00C91AF4"/>
    <w:rsid w:val="00C93A16"/>
    <w:rsid w:val="00C96273"/>
    <w:rsid w:val="00C966FE"/>
    <w:rsid w:val="00CA0AE4"/>
    <w:rsid w:val="00CA0DA8"/>
    <w:rsid w:val="00CA4D17"/>
    <w:rsid w:val="00CA75CA"/>
    <w:rsid w:val="00CA7649"/>
    <w:rsid w:val="00CC03D2"/>
    <w:rsid w:val="00CC0EB2"/>
    <w:rsid w:val="00CC181C"/>
    <w:rsid w:val="00CD3B70"/>
    <w:rsid w:val="00CD5C81"/>
    <w:rsid w:val="00CE3537"/>
    <w:rsid w:val="00CE765D"/>
    <w:rsid w:val="00CE7BAA"/>
    <w:rsid w:val="00CF062A"/>
    <w:rsid w:val="00CF2739"/>
    <w:rsid w:val="00CF40E1"/>
    <w:rsid w:val="00D12694"/>
    <w:rsid w:val="00D13C74"/>
    <w:rsid w:val="00D2314A"/>
    <w:rsid w:val="00D264E4"/>
    <w:rsid w:val="00D30017"/>
    <w:rsid w:val="00D327C4"/>
    <w:rsid w:val="00D351E5"/>
    <w:rsid w:val="00D363B6"/>
    <w:rsid w:val="00D40D0F"/>
    <w:rsid w:val="00D42B45"/>
    <w:rsid w:val="00D5327E"/>
    <w:rsid w:val="00D569CF"/>
    <w:rsid w:val="00D57C12"/>
    <w:rsid w:val="00D663CB"/>
    <w:rsid w:val="00D72B7D"/>
    <w:rsid w:val="00D7746A"/>
    <w:rsid w:val="00D77BEF"/>
    <w:rsid w:val="00D84998"/>
    <w:rsid w:val="00D91159"/>
    <w:rsid w:val="00D920DF"/>
    <w:rsid w:val="00D97414"/>
    <w:rsid w:val="00DA10CC"/>
    <w:rsid w:val="00DB2C28"/>
    <w:rsid w:val="00DB5E88"/>
    <w:rsid w:val="00DC0E18"/>
    <w:rsid w:val="00DC300F"/>
    <w:rsid w:val="00DC343E"/>
    <w:rsid w:val="00DD1ADC"/>
    <w:rsid w:val="00DD2DC7"/>
    <w:rsid w:val="00DE5F09"/>
    <w:rsid w:val="00DF1534"/>
    <w:rsid w:val="00DF171B"/>
    <w:rsid w:val="00DF29B0"/>
    <w:rsid w:val="00E029F3"/>
    <w:rsid w:val="00E074F8"/>
    <w:rsid w:val="00E12261"/>
    <w:rsid w:val="00E1625A"/>
    <w:rsid w:val="00E176B0"/>
    <w:rsid w:val="00E20514"/>
    <w:rsid w:val="00E205AD"/>
    <w:rsid w:val="00E20DEA"/>
    <w:rsid w:val="00E25188"/>
    <w:rsid w:val="00E34840"/>
    <w:rsid w:val="00E36576"/>
    <w:rsid w:val="00E36E4C"/>
    <w:rsid w:val="00E45761"/>
    <w:rsid w:val="00E50721"/>
    <w:rsid w:val="00E5195C"/>
    <w:rsid w:val="00E5696B"/>
    <w:rsid w:val="00E609DE"/>
    <w:rsid w:val="00E61C5E"/>
    <w:rsid w:val="00E64AA9"/>
    <w:rsid w:val="00E64F99"/>
    <w:rsid w:val="00E6529B"/>
    <w:rsid w:val="00E66A06"/>
    <w:rsid w:val="00E76F77"/>
    <w:rsid w:val="00E814F3"/>
    <w:rsid w:val="00E8728A"/>
    <w:rsid w:val="00E87A7A"/>
    <w:rsid w:val="00E91301"/>
    <w:rsid w:val="00E93183"/>
    <w:rsid w:val="00E94E8A"/>
    <w:rsid w:val="00EA5644"/>
    <w:rsid w:val="00EA5AD5"/>
    <w:rsid w:val="00EB2F89"/>
    <w:rsid w:val="00EB3D84"/>
    <w:rsid w:val="00ED3054"/>
    <w:rsid w:val="00EE149B"/>
    <w:rsid w:val="00EE48F7"/>
    <w:rsid w:val="00EE7C83"/>
    <w:rsid w:val="00EE7E97"/>
    <w:rsid w:val="00EF2D73"/>
    <w:rsid w:val="00EF453E"/>
    <w:rsid w:val="00EF4691"/>
    <w:rsid w:val="00EF6053"/>
    <w:rsid w:val="00EF616B"/>
    <w:rsid w:val="00EF7806"/>
    <w:rsid w:val="00F03B57"/>
    <w:rsid w:val="00F07D36"/>
    <w:rsid w:val="00F10516"/>
    <w:rsid w:val="00F1179B"/>
    <w:rsid w:val="00F1231E"/>
    <w:rsid w:val="00F131EF"/>
    <w:rsid w:val="00F132E7"/>
    <w:rsid w:val="00F211BD"/>
    <w:rsid w:val="00F2287C"/>
    <w:rsid w:val="00F23BC4"/>
    <w:rsid w:val="00F324AB"/>
    <w:rsid w:val="00F33AE8"/>
    <w:rsid w:val="00F33BB6"/>
    <w:rsid w:val="00F400CF"/>
    <w:rsid w:val="00F41E85"/>
    <w:rsid w:val="00F55588"/>
    <w:rsid w:val="00F625D0"/>
    <w:rsid w:val="00F656D3"/>
    <w:rsid w:val="00F658A3"/>
    <w:rsid w:val="00F773E0"/>
    <w:rsid w:val="00F82873"/>
    <w:rsid w:val="00F87D76"/>
    <w:rsid w:val="00F90327"/>
    <w:rsid w:val="00F960F7"/>
    <w:rsid w:val="00F965E3"/>
    <w:rsid w:val="00F97DE9"/>
    <w:rsid w:val="00FA4EC2"/>
    <w:rsid w:val="00FA76E5"/>
    <w:rsid w:val="00FB059D"/>
    <w:rsid w:val="00FB0CE8"/>
    <w:rsid w:val="00FC38F4"/>
    <w:rsid w:val="00FC4055"/>
    <w:rsid w:val="00FC4F35"/>
    <w:rsid w:val="00FC4FB0"/>
    <w:rsid w:val="00FC5E16"/>
    <w:rsid w:val="00FC6B9D"/>
    <w:rsid w:val="00FC74D1"/>
    <w:rsid w:val="00FD06C8"/>
    <w:rsid w:val="00FD71A5"/>
    <w:rsid w:val="00FE42F9"/>
    <w:rsid w:val="00FE471E"/>
    <w:rsid w:val="00FE625A"/>
    <w:rsid w:val="00FE7777"/>
    <w:rsid w:val="00FF70AA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D5D7BE"/>
  <w15:docId w15:val="{E99B927A-6C27-4739-9EB2-79A9EC20D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Picturecaption">
    <w:name w:val="Picture caption_"/>
    <w:basedOn w:val="DefaultParagraphFont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6">
    <w:name w:val="Body text (6)_"/>
    <w:basedOn w:val="DefaultParagraphFont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56"/>
      <w:szCs w:val="56"/>
      <w:u w:val="none"/>
      <w:shd w:val="clear" w:color="auto" w:fill="aut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 w:val="0"/>
      <w:bCs w:val="0"/>
      <w:i w:val="0"/>
      <w:iCs w:val="0"/>
      <w:smallCaps/>
      <w:strike w:val="0"/>
      <w:sz w:val="30"/>
      <w:szCs w:val="30"/>
      <w:u w:val="none"/>
      <w:shd w:val="clear" w:color="auto" w:fill="auto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Bodytext40">
    <w:name w:val="Body text (4)"/>
    <w:basedOn w:val="Normal"/>
    <w:link w:val="Bodytext4"/>
    <w:pPr>
      <w:spacing w:after="5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Picturecaption0">
    <w:name w:val="Picture caption"/>
    <w:basedOn w:val="Normal"/>
    <w:link w:val="Picturecaption"/>
    <w:rPr>
      <w:rFonts w:ascii="Times New Roman" w:eastAsia="Times New Roman" w:hAnsi="Times New Roman" w:cs="Times New Roman"/>
      <w:sz w:val="26"/>
      <w:szCs w:val="26"/>
    </w:rPr>
  </w:style>
  <w:style w:type="paragraph" w:customStyle="1" w:styleId="Heading10">
    <w:name w:val="Heading #1"/>
    <w:basedOn w:val="Normal"/>
    <w:link w:val="Heading1"/>
    <w:pPr>
      <w:spacing w:after="180" w:line="25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qFormat/>
    <w:pPr>
      <w:spacing w:after="10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20">
    <w:name w:val="Body text (2)"/>
    <w:basedOn w:val="Normal"/>
    <w:link w:val="Bodytext2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30">
    <w:name w:val="Body text (3)"/>
    <w:basedOn w:val="Normal"/>
    <w:link w:val="Bodytext3"/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60">
    <w:name w:val="Body text (6)"/>
    <w:basedOn w:val="Normal"/>
    <w:link w:val="Bodytext6"/>
    <w:pPr>
      <w:spacing w:after="60"/>
    </w:pPr>
    <w:rPr>
      <w:rFonts w:ascii="Times New Roman" w:eastAsia="Times New Roman" w:hAnsi="Times New Roman" w:cs="Times New Roman"/>
      <w:smallCaps/>
      <w:sz w:val="56"/>
      <w:szCs w:val="56"/>
    </w:rPr>
  </w:style>
  <w:style w:type="paragraph" w:customStyle="1" w:styleId="Bodytext50">
    <w:name w:val="Body text (5)"/>
    <w:basedOn w:val="Normal"/>
    <w:link w:val="Bodytext5"/>
    <w:pPr>
      <w:ind w:left="4360"/>
    </w:pPr>
    <w:rPr>
      <w:rFonts w:ascii="Arial" w:eastAsia="Arial" w:hAnsi="Arial" w:cs="Arial"/>
      <w:smallCaps/>
      <w:sz w:val="30"/>
      <w:szCs w:val="30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Other0">
    <w:name w:val="Other"/>
    <w:basedOn w:val="Normal"/>
    <w:link w:val="Other"/>
    <w:pPr>
      <w:spacing w:after="10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2275D1"/>
    <w:pPr>
      <w:widowControl/>
    </w:pPr>
    <w:rPr>
      <w:rFonts w:ascii="Times New Roman" w:eastAsia="Calibri" w:hAnsi="Times New Roman" w:cs="Times New Roman"/>
      <w:sz w:val="28"/>
      <w:szCs w:val="22"/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227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275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75D1"/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2275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75D1"/>
    <w:rPr>
      <w:color w:val="000000"/>
    </w:rPr>
  </w:style>
  <w:style w:type="table" w:customStyle="1" w:styleId="TableGrid2">
    <w:name w:val="Table Grid2"/>
    <w:basedOn w:val="TableNormal"/>
    <w:next w:val="TableGrid"/>
    <w:uiPriority w:val="59"/>
    <w:rsid w:val="007F21F9"/>
    <w:pPr>
      <w:widowControl/>
    </w:pPr>
    <w:rPr>
      <w:rFonts w:ascii="Times New Roman" w:eastAsia="Calibri" w:hAnsi="Times New Roman" w:cs="Times New Roman"/>
      <w:sz w:val="28"/>
      <w:szCs w:val="22"/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662571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4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4B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</cp:lastModifiedBy>
  <cp:revision>50</cp:revision>
  <cp:lastPrinted>2025-02-27T03:47:00Z</cp:lastPrinted>
  <dcterms:created xsi:type="dcterms:W3CDTF">2025-02-27T03:03:00Z</dcterms:created>
  <dcterms:modified xsi:type="dcterms:W3CDTF">2025-10-21T09:18:00Z</dcterms:modified>
</cp:coreProperties>
</file>